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121" w:rsidRDefault="0062072D">
      <w:r>
        <w:t xml:space="preserve">Родителям </w:t>
      </w:r>
      <w:bookmarkStart w:id="0" w:name="_GoBack"/>
      <w:bookmarkEnd w:id="0"/>
      <w:r>
        <w:t xml:space="preserve">Безопасность детей на дороге </w:t>
      </w:r>
      <w:hyperlink r:id="rId4" w:history="1">
        <w:r w:rsidRPr="004328B6">
          <w:rPr>
            <w:rStyle w:val="a3"/>
          </w:rPr>
          <w:t>https://youtu.be/2bg0h_5_YMA</w:t>
        </w:r>
      </w:hyperlink>
      <w:r>
        <w:t xml:space="preserve"> </w:t>
      </w:r>
    </w:p>
    <w:sectPr w:rsidR="0024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2D"/>
    <w:rsid w:val="00247121"/>
    <w:rsid w:val="0062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A5F4"/>
  <w15:chartTrackingRefBased/>
  <w15:docId w15:val="{73BEFA0C-9FF7-4FD3-8190-793F74D9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7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2bg0h_5_Y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2023-06-08T05:44:00Z</dcterms:created>
  <dcterms:modified xsi:type="dcterms:W3CDTF">2023-06-08T05:46:00Z</dcterms:modified>
</cp:coreProperties>
</file>